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97" w:rsidRPr="002F1916" w:rsidRDefault="008B7397" w:rsidP="008B7397">
      <w:pPr>
        <w:tabs>
          <w:tab w:val="left" w:pos="12318"/>
        </w:tabs>
        <w:jc w:val="center"/>
        <w:rPr>
          <w:rFonts w:ascii="Times New Roman" w:hAnsi="Times New Roman"/>
          <w:b/>
          <w:sz w:val="24"/>
          <w:szCs w:val="24"/>
        </w:rPr>
      </w:pPr>
      <w:r w:rsidRPr="002F1916">
        <w:rPr>
          <w:rFonts w:ascii="Times New Roman" w:hAnsi="Times New Roman"/>
          <w:b/>
          <w:sz w:val="24"/>
          <w:szCs w:val="24"/>
        </w:rPr>
        <w:t>Технологическая карта по МХК</w:t>
      </w:r>
      <w:r w:rsidR="009514C3" w:rsidRPr="002F1916">
        <w:rPr>
          <w:rFonts w:ascii="Times New Roman" w:hAnsi="Times New Roman"/>
          <w:b/>
          <w:sz w:val="24"/>
          <w:szCs w:val="24"/>
        </w:rPr>
        <w:t xml:space="preserve"> в </w:t>
      </w:r>
      <w:r w:rsidRPr="002F1916">
        <w:rPr>
          <w:rFonts w:ascii="Times New Roman" w:hAnsi="Times New Roman"/>
          <w:b/>
          <w:sz w:val="24"/>
          <w:szCs w:val="24"/>
        </w:rPr>
        <w:t xml:space="preserve"> 10 классе с 30.03.2020г. по 03.04.2020г. учитель Карпенко А.Ю.</w:t>
      </w:r>
    </w:p>
    <w:tbl>
      <w:tblPr>
        <w:tblStyle w:val="a3"/>
        <w:tblpPr w:leftFromText="180" w:rightFromText="180" w:vertAnchor="text" w:horzAnchor="margin" w:tblpXSpec="center" w:tblpY="169"/>
        <w:tblW w:w="1555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701"/>
        <w:gridCol w:w="1984"/>
        <w:gridCol w:w="4111"/>
        <w:gridCol w:w="1701"/>
        <w:gridCol w:w="1418"/>
        <w:gridCol w:w="1275"/>
        <w:gridCol w:w="1276"/>
      </w:tblGrid>
      <w:tr w:rsidR="008B7397" w:rsidRPr="002F1916" w:rsidTr="003571A9">
        <w:trPr>
          <w:trHeight w:val="27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</w:tr>
      <w:tr w:rsidR="008B7397" w:rsidRPr="002F1916" w:rsidTr="002F1916">
        <w:trPr>
          <w:trHeight w:val="27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397" w:rsidRPr="002F1916" w:rsidRDefault="008B7397" w:rsidP="003571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397" w:rsidRPr="002F1916" w:rsidRDefault="008B7397" w:rsidP="003571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397" w:rsidRPr="002F1916" w:rsidRDefault="008B7397" w:rsidP="003571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397" w:rsidRPr="002F1916" w:rsidRDefault="008B7397" w:rsidP="003571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Место размещения д\з</w:t>
            </w:r>
          </w:p>
        </w:tc>
      </w:tr>
      <w:tr w:rsidR="008B7397" w:rsidRPr="002F1916" w:rsidTr="002F191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6C4930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6C4930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B7397" w:rsidRPr="002F191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916">
              <w:rPr>
                <w:rFonts w:ascii="Times New Roman" w:hAnsi="Times New Roman"/>
                <w:sz w:val="24"/>
                <w:szCs w:val="24"/>
                <w:lang w:bidi="en-US"/>
              </w:rPr>
              <w:t>Тема 14. Новгородская Русь: утверждение самобытной красоты (2)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 xml:space="preserve">Тема14, </w:t>
            </w:r>
          </w:p>
          <w:p w:rsidR="008B7397" w:rsidRPr="002F1916" w:rsidRDefault="008B7397" w:rsidP="003571A9">
            <w:pPr>
              <w:tabs>
                <w:tab w:val="left" w:pos="12318"/>
              </w:tabs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заполнить таблицу по видам культуры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6C4930" w:rsidP="003571A9">
            <w:pPr>
              <w:rPr>
                <w:sz w:val="24"/>
                <w:szCs w:val="24"/>
              </w:rPr>
            </w:pPr>
            <w:hyperlink r:id="rId5" w:history="1">
              <w:r w:rsidRPr="002F1916">
                <w:rPr>
                  <w:rStyle w:val="a4"/>
                  <w:sz w:val="24"/>
                  <w:szCs w:val="24"/>
                </w:rPr>
                <w:t>https://infourok.ru/material.html?mid=56174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89146178372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7" w:rsidRPr="002F1916" w:rsidRDefault="006C4930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7" w:rsidRPr="002F1916" w:rsidRDefault="006C4930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17.04.20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2F1916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Группа 10</w:t>
            </w:r>
            <w:r w:rsidR="008B7397" w:rsidRPr="002F19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B7397" w:rsidRPr="002F1916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</w:tc>
      </w:tr>
      <w:tr w:rsidR="008B7397" w:rsidRPr="002F1916" w:rsidTr="002F1916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397" w:rsidRPr="002F1916" w:rsidRDefault="008B7397" w:rsidP="003571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  <w:lang w:bidi="en-US"/>
              </w:rPr>
              <w:t>Новгородская живопись и музыкальное искусство.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Вопросы 5,6, 7, 8, 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8B7397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397" w:rsidRPr="002F1916" w:rsidRDefault="002F1916" w:rsidP="003571A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16">
              <w:rPr>
                <w:rFonts w:ascii="Times New Roman" w:hAnsi="Times New Roman"/>
                <w:sz w:val="24"/>
                <w:szCs w:val="24"/>
              </w:rPr>
              <w:t>Группа 10</w:t>
            </w:r>
            <w:r w:rsidR="008B7397" w:rsidRPr="002F19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B7397" w:rsidRPr="002F1916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</w:tc>
      </w:tr>
    </w:tbl>
    <w:p w:rsidR="008B7397" w:rsidRPr="002F1916" w:rsidRDefault="008B7397" w:rsidP="008B7397">
      <w:pPr>
        <w:tabs>
          <w:tab w:val="left" w:pos="12318"/>
        </w:tabs>
        <w:jc w:val="center"/>
        <w:rPr>
          <w:rFonts w:ascii="Times New Roman" w:hAnsi="Times New Roman"/>
          <w:sz w:val="24"/>
          <w:szCs w:val="24"/>
        </w:rPr>
      </w:pPr>
    </w:p>
    <w:p w:rsidR="008B7397" w:rsidRPr="002F1916" w:rsidRDefault="008B7397" w:rsidP="008B7397">
      <w:pPr>
        <w:rPr>
          <w:sz w:val="24"/>
          <w:szCs w:val="24"/>
        </w:rPr>
      </w:pPr>
    </w:p>
    <w:p w:rsidR="00F51059" w:rsidRPr="002F1916" w:rsidRDefault="00F51059">
      <w:pPr>
        <w:rPr>
          <w:sz w:val="24"/>
          <w:szCs w:val="24"/>
        </w:rPr>
      </w:pPr>
    </w:p>
    <w:sectPr w:rsidR="00F51059" w:rsidRPr="002F1916" w:rsidSect="0043283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397"/>
    <w:rsid w:val="002F1916"/>
    <w:rsid w:val="006C4930"/>
    <w:rsid w:val="008B7397"/>
    <w:rsid w:val="009514C3"/>
    <w:rsid w:val="00F5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39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B73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39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B73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material.html?mid=5617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Литература</cp:lastModifiedBy>
  <cp:revision>4</cp:revision>
  <dcterms:created xsi:type="dcterms:W3CDTF">2020-03-25T14:16:00Z</dcterms:created>
  <dcterms:modified xsi:type="dcterms:W3CDTF">2020-03-26T23:43:00Z</dcterms:modified>
</cp:coreProperties>
</file>